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Ludwig van Beethoven (1770-1827)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Franz Schubert (1797-1828)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Fanny Mendelssohn (1805-1847, sister to Felix)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Felix Mendelssohn (1809-1847, brother to Fanny)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Robert Schumann (1810-1856, husband to Clara)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Clara Schumann (1819-1896, wife to Robert)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Frederic Chopin (1810-1849)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Franz Liszt (1811-1886)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Giuseppe VerdI (1813–1901)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Richard Wagner (1813-1883)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